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38E6A6" w14:textId="77777777" w:rsidR="00B7193E" w:rsidRDefault="00B7193E" w:rsidP="00B7193E">
      <w:pPr>
        <w:jc w:val="center"/>
        <w:rPr>
          <w:b/>
          <w:noProof/>
          <w:lang w:eastAsia="es-CL"/>
        </w:rPr>
      </w:pPr>
      <w:r>
        <w:rPr>
          <w:b/>
          <w:noProof/>
          <w:lang w:eastAsia="es-CL"/>
        </w:rPr>
        <w:t>Anexo Fotográ</w:t>
      </w:r>
      <w:r w:rsidRPr="00B7193E">
        <w:rPr>
          <w:b/>
          <w:noProof/>
          <w:lang w:eastAsia="es-CL"/>
        </w:rPr>
        <w:t>fico</w:t>
      </w:r>
    </w:p>
    <w:p w14:paraId="56F545E5" w14:textId="77777777" w:rsidR="004A6A47" w:rsidRPr="00B7193E" w:rsidRDefault="00B7193E" w:rsidP="004A6A47">
      <w:pPr>
        <w:spacing w:after="0"/>
        <w:rPr>
          <w:noProof/>
          <w:lang w:eastAsia="es-CL"/>
        </w:rPr>
      </w:pPr>
      <w:r w:rsidRPr="00B7193E">
        <w:rPr>
          <w:noProof/>
          <w:lang w:eastAsia="es-CL"/>
        </w:rPr>
        <w:t>Actividad: Inspección Predial</w:t>
      </w:r>
    </w:p>
    <w:p w14:paraId="1A8748FF" w14:textId="77777777" w:rsidR="00B7193E" w:rsidRPr="00B7193E" w:rsidRDefault="00B7193E" w:rsidP="004A6A47">
      <w:pPr>
        <w:spacing w:after="0"/>
        <w:rPr>
          <w:noProof/>
          <w:lang w:eastAsia="es-CL"/>
        </w:rPr>
      </w:pPr>
      <w:r w:rsidRPr="00B7193E">
        <w:rPr>
          <w:noProof/>
          <w:lang w:eastAsia="es-CL"/>
        </w:rPr>
        <w:t>Predio: Hijuela N° 4 Cutipay</w:t>
      </w:r>
    </w:p>
    <w:p w14:paraId="53081A34" w14:textId="77777777" w:rsidR="00B7193E" w:rsidRDefault="00B7193E" w:rsidP="004A6A47">
      <w:pPr>
        <w:spacing w:after="0"/>
        <w:rPr>
          <w:noProof/>
          <w:lang w:eastAsia="es-CL"/>
        </w:rPr>
      </w:pPr>
      <w:r w:rsidRPr="00B7193E">
        <w:rPr>
          <w:noProof/>
          <w:lang w:eastAsia="es-CL"/>
        </w:rPr>
        <w:t>Rol de Avalúo: 2455-3</w:t>
      </w:r>
    </w:p>
    <w:p w14:paraId="78E2263D" w14:textId="77777777" w:rsidR="00B7193E" w:rsidRDefault="00B7193E" w:rsidP="004A6A47">
      <w:pPr>
        <w:spacing w:after="0"/>
        <w:rPr>
          <w:noProof/>
          <w:lang w:eastAsia="es-CL"/>
        </w:rPr>
      </w:pPr>
      <w:r>
        <w:rPr>
          <w:noProof/>
          <w:lang w:eastAsia="es-CL"/>
        </w:rPr>
        <w:t>Comuna: Valdivia</w:t>
      </w:r>
    </w:p>
    <w:p w14:paraId="16E1DAD6" w14:textId="77777777" w:rsidR="00B7193E" w:rsidRDefault="00B7193E" w:rsidP="004A6A47">
      <w:pPr>
        <w:spacing w:after="0"/>
        <w:rPr>
          <w:noProof/>
          <w:lang w:eastAsia="es-CL"/>
        </w:rPr>
      </w:pPr>
      <w:r>
        <w:rPr>
          <w:noProof/>
          <w:lang w:eastAsia="es-CL"/>
        </w:rPr>
        <w:t>Sector: Loncoyen</w:t>
      </w:r>
    </w:p>
    <w:p w14:paraId="71951423" w14:textId="77777777" w:rsidR="00B7193E" w:rsidRDefault="00B7193E" w:rsidP="004A6A47">
      <w:pPr>
        <w:spacing w:after="0"/>
        <w:rPr>
          <w:noProof/>
          <w:lang w:eastAsia="es-CL"/>
        </w:rPr>
      </w:pPr>
      <w:r>
        <w:rPr>
          <w:noProof/>
          <w:lang w:eastAsia="es-CL"/>
        </w:rPr>
        <w:t>Coordenadas Aceeso al Predio:  UTM WGS 84, Huso 18 637635/5592109</w:t>
      </w:r>
    </w:p>
    <w:p w14:paraId="7F327F18" w14:textId="77777777" w:rsidR="00B7193E" w:rsidRDefault="00B7193E" w:rsidP="004A6A47">
      <w:pPr>
        <w:spacing w:after="0"/>
        <w:rPr>
          <w:noProof/>
          <w:lang w:eastAsia="es-CL"/>
        </w:rPr>
      </w:pPr>
      <w:r>
        <w:rPr>
          <w:noProof/>
          <w:lang w:eastAsia="es-CL"/>
        </w:rPr>
        <w:t>Fecha Salida Terreno: 10/01/2019</w:t>
      </w:r>
    </w:p>
    <w:p w14:paraId="4F42A9A3" w14:textId="77777777" w:rsidR="00B7193E" w:rsidRDefault="00B7193E">
      <w:pPr>
        <w:rPr>
          <w:noProof/>
          <w:lang w:eastAsia="es-CL"/>
        </w:rPr>
      </w:pPr>
    </w:p>
    <w:p w14:paraId="4B72BE09" w14:textId="77777777" w:rsidR="00B7193E" w:rsidRDefault="00F4162D"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F147B9" wp14:editId="42593FA0">
                <wp:simplePos x="0" y="0"/>
                <wp:positionH relativeFrom="column">
                  <wp:posOffset>3169948</wp:posOffset>
                </wp:positionH>
                <wp:positionV relativeFrom="paragraph">
                  <wp:posOffset>4714875</wp:posOffset>
                </wp:positionV>
                <wp:extent cx="3156668" cy="635635"/>
                <wp:effectExtent l="0" t="0" r="0" b="0"/>
                <wp:wrapNone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6668" cy="635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93A815" w14:textId="77777777" w:rsidR="00F4162D" w:rsidRPr="004A6A47" w:rsidRDefault="00F4162D" w:rsidP="00F4162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Ejemplo de sectores parcelados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F147B9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49.6pt;margin-top:371.25pt;width:248.55pt;height:5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" filled="f" stroked="f">
                <v:textbox>
                  <w:txbxContent>
                    <w:p w14:paraId="1193A815" w14:textId="77777777" w:rsidR="00F4162D" w:rsidRPr="004A6A47" w:rsidRDefault="00F4162D" w:rsidP="00F4162D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Ejemplo de sectores parcelados</w:t>
                      </w:r>
                    </w:p>
                  </w:txbxContent>
                </v:textbox>
              </v:shape>
            </w:pict>
          </mc:Fallback>
        </mc:AlternateContent>
      </w:r>
      <w:r w:rsidR="00A51682"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EAB889" wp14:editId="6BB650AF">
                <wp:simplePos x="0" y="0"/>
                <wp:positionH relativeFrom="column">
                  <wp:posOffset>85477</wp:posOffset>
                </wp:positionH>
                <wp:positionV relativeFrom="paragraph">
                  <wp:posOffset>6941820</wp:posOffset>
                </wp:positionV>
                <wp:extent cx="2750185" cy="357809"/>
                <wp:effectExtent l="0" t="0" r="0" b="4445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0185" cy="3578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AF1E19" w14:textId="77777777" w:rsidR="00A51682" w:rsidRPr="004A6A47" w:rsidRDefault="00A51682" w:rsidP="00A5168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Camino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AB889" id="_x0000_s1027" type="#_x0000_t202" style="position:absolute;margin-left:6.75pt;margin-top:546.6pt;width:216.55pt;height:28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" stroked="f">
                <v:textbox>
                  <w:txbxContent>
                    <w:p w14:paraId="71AF1E19" w14:textId="77777777" w:rsidR="00A51682" w:rsidRPr="004A6A47" w:rsidRDefault="00A51682" w:rsidP="00A51682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Camino</w:t>
                      </w:r>
                    </w:p>
                  </w:txbxContent>
                </v:textbox>
              </v:shape>
            </w:pict>
          </mc:Fallback>
        </mc:AlternateContent>
      </w:r>
      <w:r w:rsidR="00A51682"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423F96" wp14:editId="248E3AA1">
                <wp:simplePos x="0" y="0"/>
                <wp:positionH relativeFrom="column">
                  <wp:posOffset>3145790</wp:posOffset>
                </wp:positionH>
                <wp:positionV relativeFrom="paragraph">
                  <wp:posOffset>64135</wp:posOffset>
                </wp:positionV>
                <wp:extent cx="2607945" cy="548640"/>
                <wp:effectExtent l="0" t="0" r="1905" b="3810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7945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25F386" w14:textId="77777777" w:rsidR="00A51682" w:rsidRPr="004A6A47" w:rsidRDefault="00A51682" w:rsidP="00A51682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4A6A47">
                              <w:rPr>
                                <w:color w:val="000000" w:themeColor="text1"/>
                              </w:rPr>
                              <w:t>Bosque siempre verde del Lugar</w:t>
                            </w:r>
                            <w:r>
                              <w:rPr>
                                <w:color w:val="000000" w:themeColor="text1"/>
                              </w:rPr>
                              <w:t>,</w:t>
                            </w:r>
                            <w:r w:rsidRPr="004A6A47">
                              <w:rPr>
                                <w:color w:val="000000" w:themeColor="text1"/>
                              </w:rPr>
                              <w:t xml:space="preserve"> aledaño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a la corta con productos en el sitio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23F96" id="_x0000_s1028" type="#_x0000_t202" style="position:absolute;margin-left:247.7pt;margin-top:5.05pt;width:205.35pt;height:43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" stroked="f">
                <v:textbox>
                  <w:txbxContent>
                    <w:p w14:paraId="5A25F386" w14:textId="77777777" w:rsidR="00A51682" w:rsidRPr="004A6A47" w:rsidRDefault="00A51682" w:rsidP="00A51682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4A6A47">
                        <w:rPr>
                          <w:color w:val="000000" w:themeColor="text1"/>
                        </w:rPr>
                        <w:t>Bosque siempre verde del Lugar</w:t>
                      </w:r>
                      <w:r>
                        <w:rPr>
                          <w:color w:val="000000" w:themeColor="text1"/>
                        </w:rPr>
                        <w:t>,</w:t>
                      </w:r>
                      <w:r w:rsidRPr="004A6A47">
                        <w:rPr>
                          <w:color w:val="000000" w:themeColor="text1"/>
                        </w:rPr>
                        <w:t xml:space="preserve"> aledaño</w:t>
                      </w:r>
                      <w:r>
                        <w:rPr>
                          <w:color w:val="000000" w:themeColor="text1"/>
                        </w:rPr>
                        <w:t xml:space="preserve"> a la corta con productos en el sitio</w:t>
                      </w:r>
                    </w:p>
                  </w:txbxContent>
                </v:textbox>
              </v:shape>
            </w:pict>
          </mc:Fallback>
        </mc:AlternateContent>
      </w:r>
      <w:r w:rsidR="00A51682"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6C03DB" wp14:editId="6DDCF2CC">
                <wp:simplePos x="0" y="0"/>
                <wp:positionH relativeFrom="column">
                  <wp:posOffset>85477</wp:posOffset>
                </wp:positionH>
                <wp:positionV relativeFrom="paragraph">
                  <wp:posOffset>2012011</wp:posOffset>
                </wp:positionV>
                <wp:extent cx="2750599" cy="636105"/>
                <wp:effectExtent l="0" t="0" r="0" b="0"/>
                <wp:wrapNone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0599" cy="636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D44782" w14:textId="77777777" w:rsidR="004A6A47" w:rsidRPr="004A6A47" w:rsidRDefault="004A6A47" w:rsidP="00A51682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4A6A47">
                              <w:rPr>
                                <w:color w:val="000000" w:themeColor="text1"/>
                              </w:rPr>
                              <w:t>Bosque siempre verde del Lugar aledaño</w:t>
                            </w:r>
                            <w:r w:rsidR="00A51682">
                              <w:rPr>
                                <w:color w:val="000000" w:themeColor="text1"/>
                              </w:rPr>
                              <w:t xml:space="preserve"> a la corta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6C03DB" id="_x0000_s1029" type="#_x0000_t202" style="position:absolute;margin-left:6.75pt;margin-top:158.45pt;width:216.6pt;height:50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" stroked="f">
                <v:textbox>
                  <w:txbxContent>
                    <w:p w14:paraId="74D44782" w14:textId="77777777" w:rsidR="004A6A47" w:rsidRPr="004A6A47" w:rsidRDefault="004A6A47" w:rsidP="00A51682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4A6A47">
                        <w:rPr>
                          <w:color w:val="000000" w:themeColor="text1"/>
                        </w:rPr>
                        <w:t>Bosque siempre verde del Lugar aledaño</w:t>
                      </w:r>
                      <w:r w:rsidR="00A51682">
                        <w:rPr>
                          <w:color w:val="000000" w:themeColor="text1"/>
                        </w:rPr>
                        <w:t xml:space="preserve"> a la corta </w:t>
                      </w:r>
                    </w:p>
                  </w:txbxContent>
                </v:textbox>
              </v:shape>
            </w:pict>
          </mc:Fallback>
        </mc:AlternateContent>
      </w:r>
      <w:r w:rsidR="00A51682">
        <w:rPr>
          <w:noProof/>
          <w:lang w:eastAsia="es-CL"/>
        </w:rPr>
        <w:drawing>
          <wp:inline distT="0" distB="0" distL="0" distR="0" wp14:anchorId="505B8142" wp14:editId="617A9246">
            <wp:extent cx="2908800" cy="3880800"/>
            <wp:effectExtent l="0" t="0" r="6350" b="5715"/>
            <wp:docPr id="11" name="Imagen 11" descr="C:\Users\Claudia Lopetegui\Downloads\PHOTO-2019-01-31-19-30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laudia Lopetegui\Downloads\PHOTO-2019-01-31-19-30-5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800" cy="388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1682">
        <w:rPr>
          <w:noProof/>
          <w:lang w:eastAsia="es-CL"/>
        </w:rPr>
        <w:drawing>
          <wp:inline distT="0" distB="0" distL="0" distR="0" wp14:anchorId="364A6457" wp14:editId="5EF8406F">
            <wp:extent cx="2916000" cy="3888000"/>
            <wp:effectExtent l="19050" t="19050" r="17780" b="17780"/>
            <wp:docPr id="8" name="Imagen 8" descr="C:\Users\Claudia Lopetegui\Downloads\PHOTO-2019-01-31-19-30-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laudia Lopetegui\Downloads\PHOTO-2019-01-31-19-30-5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000" cy="38880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r w:rsidR="00A51682">
        <w:rPr>
          <w:noProof/>
          <w:lang w:eastAsia="es-CL"/>
        </w:rPr>
        <w:drawing>
          <wp:inline distT="0" distB="0" distL="0" distR="0" wp14:anchorId="74CCD290" wp14:editId="70B6E242">
            <wp:extent cx="2916000" cy="3891600"/>
            <wp:effectExtent l="19050" t="19050" r="17780" b="13970"/>
            <wp:docPr id="9" name="Imagen 9" descr="C:\Users\Claudia Lopetegui\Downloads\PHOTO-2019-01-31-19-30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laudia Lopetegui\Downloads\PHOTO-2019-01-31-19-30-5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000" cy="38916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CL"/>
        </w:rPr>
        <w:drawing>
          <wp:inline distT="0" distB="0" distL="0" distR="0" wp14:anchorId="3312F93C" wp14:editId="79F044FD">
            <wp:extent cx="3333600" cy="2498400"/>
            <wp:effectExtent l="19050" t="19050" r="19685" b="16510"/>
            <wp:docPr id="14" name="Imagen 14" descr="C:\Users\Claudia Lopetegui\Documents\2018\DAFF\Fotos\2019-01\IMG_4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laudia Lopetegui\Documents\2018\DAFF\Fotos\2019-01\IMG_414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600" cy="24984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sectPr w:rsidR="00B7193E" w:rsidSect="00A51682">
      <w:pgSz w:w="12240" w:h="18720" w:code="14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93E"/>
    <w:rsid w:val="00267F09"/>
    <w:rsid w:val="004A6A47"/>
    <w:rsid w:val="005B6E95"/>
    <w:rsid w:val="00A51682"/>
    <w:rsid w:val="00B7193E"/>
    <w:rsid w:val="00C340CA"/>
    <w:rsid w:val="00D85742"/>
    <w:rsid w:val="00F4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163CC"/>
  <w15:docId w15:val="{DD28FFB4-B766-469F-9E57-6E1C6673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1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19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Lopetegui</dc:creator>
  <cp:lastModifiedBy>Giovanna Correa</cp:lastModifiedBy>
  <cp:revision>2</cp:revision>
  <cp:lastPrinted>2019-01-31T22:50:00Z</cp:lastPrinted>
  <dcterms:created xsi:type="dcterms:W3CDTF">2020-07-22T13:30:00Z</dcterms:created>
  <dcterms:modified xsi:type="dcterms:W3CDTF">2020-07-22T13:30:00Z</dcterms:modified>
</cp:coreProperties>
</file>